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115" w:rsidRDefault="004607BF" w:rsidP="00E54507">
      <w:pPr>
        <w:jc w:val="center"/>
      </w:pPr>
      <w:bookmarkStart w:id="0" w:name="_GoBack"/>
      <w:bookmarkEnd w:id="0"/>
      <w:r w:rsidRPr="004607B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-495935</wp:posOffset>
            </wp:positionH>
            <wp:positionV relativeFrom="page">
              <wp:posOffset>371475</wp:posOffset>
            </wp:positionV>
            <wp:extent cx="9229725" cy="7131050"/>
            <wp:effectExtent l="0" t="0" r="9525" b="0"/>
            <wp:wrapSquare wrapText="bothSides"/>
            <wp:docPr id="2" name="Picture 2" descr="F:\research\food stamps\18-49s\FY 2017\Arizona\AZ 2017 County 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research\food stamps\18-49s\FY 2017\Arizona\AZ 2017 County Map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725" cy="713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50C4D" w:rsidRDefault="00E54507" w:rsidP="00E54507">
      <w:pPr>
        <w:jc w:val="right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-542925</wp:posOffset>
            </wp:positionH>
            <wp:positionV relativeFrom="page">
              <wp:posOffset>323850</wp:posOffset>
            </wp:positionV>
            <wp:extent cx="9258300" cy="7152640"/>
            <wp:effectExtent l="0" t="0" r="0" b="0"/>
            <wp:wrapSquare wrapText="bothSides"/>
            <wp:docPr id="3" name="Picture 3" descr="C:\Users\lcai\Desktop\AZ reserv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cai\Desktop\AZ reservati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715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50C4D" w:rsidSect="00CD06F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A2"/>
    <w:rsid w:val="00100BC2"/>
    <w:rsid w:val="001A205B"/>
    <w:rsid w:val="001A338E"/>
    <w:rsid w:val="003366A9"/>
    <w:rsid w:val="003D75AE"/>
    <w:rsid w:val="004607BF"/>
    <w:rsid w:val="00650C4D"/>
    <w:rsid w:val="008641AA"/>
    <w:rsid w:val="00A45679"/>
    <w:rsid w:val="00BC50A2"/>
    <w:rsid w:val="00BE54C4"/>
    <w:rsid w:val="00C43115"/>
    <w:rsid w:val="00CD06F1"/>
    <w:rsid w:val="00CF3FFA"/>
    <w:rsid w:val="00D97050"/>
    <w:rsid w:val="00E32D4E"/>
    <w:rsid w:val="00E5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ED1E89-2B38-412B-AD3F-27041016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3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1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Catlin Nchako</cp:lastModifiedBy>
  <cp:revision>3</cp:revision>
  <cp:lastPrinted>2016-04-15T17:13:00Z</cp:lastPrinted>
  <dcterms:created xsi:type="dcterms:W3CDTF">2016-04-28T19:48:00Z</dcterms:created>
  <dcterms:modified xsi:type="dcterms:W3CDTF">2016-04-28T19:51:00Z</dcterms:modified>
</cp:coreProperties>
</file>